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37A" w14:textId="69A9CC79" w:rsidR="00A56C73" w:rsidRPr="00A56C73" w:rsidRDefault="00A56C73" w:rsidP="00A56C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b/>
          <w:bCs/>
          <w:sz w:val="28"/>
          <w:szCs w:val="28"/>
        </w:rPr>
        <w:t>Научные достижения филиала ДГУ в г. Дербенте за 202</w:t>
      </w:r>
      <w:r w:rsidR="007F078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3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14:paraId="0F260ED7" w14:textId="77777777" w:rsid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br/>
        <w:t> </w:t>
      </w:r>
      <w:r w:rsidRPr="00A56C73">
        <w:rPr>
          <w:rFonts w:ascii="Times New Roman" w:hAnsi="Times New Roman" w:cs="Times New Roman"/>
          <w:sz w:val="28"/>
          <w:szCs w:val="28"/>
        </w:rPr>
        <w:br/>
      </w:r>
    </w:p>
    <w:p w14:paraId="0A34A086" w14:textId="0357B49A" w:rsid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является одним из важных и перспективных направлений деятельности филиала ДГУ в г. Дербенте. </w:t>
      </w:r>
    </w:p>
    <w:p w14:paraId="241E8569" w14:textId="57420B57" w:rsid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 xml:space="preserve">На базе филиала проводятся многочисленные республиканские, региональные и всероссийские конференции. Кроме того, ППС филиала регулярно участвует в различных конференциях и форумах, проводимых как в РФ, так и за рубежом. В </w:t>
      </w:r>
      <w:r w:rsidR="007F0785" w:rsidRPr="00A56C73">
        <w:rPr>
          <w:rFonts w:ascii="Times New Roman" w:hAnsi="Times New Roman" w:cs="Times New Roman"/>
          <w:sz w:val="28"/>
          <w:szCs w:val="28"/>
        </w:rPr>
        <w:t>202</w:t>
      </w:r>
      <w:r w:rsidR="007F0785">
        <w:rPr>
          <w:rFonts w:ascii="Times New Roman" w:hAnsi="Times New Roman" w:cs="Times New Roman"/>
          <w:sz w:val="28"/>
          <w:szCs w:val="28"/>
        </w:rPr>
        <w:t xml:space="preserve">5 </w:t>
      </w:r>
      <w:r w:rsidR="007F0785" w:rsidRPr="00A56C73">
        <w:rPr>
          <w:rFonts w:ascii="Times New Roman" w:hAnsi="Times New Roman" w:cs="Times New Roman"/>
          <w:sz w:val="28"/>
          <w:szCs w:val="28"/>
        </w:rPr>
        <w:t>году</w:t>
      </w:r>
      <w:r w:rsidRPr="00A56C73">
        <w:rPr>
          <w:rFonts w:ascii="Times New Roman" w:hAnsi="Times New Roman" w:cs="Times New Roman"/>
          <w:sz w:val="28"/>
          <w:szCs w:val="28"/>
        </w:rPr>
        <w:t xml:space="preserve">, по итогам работы конференций было издано тезисов и докладов более </w:t>
      </w:r>
      <w:r w:rsidR="00747B6E">
        <w:rPr>
          <w:rFonts w:ascii="Times New Roman" w:hAnsi="Times New Roman" w:cs="Times New Roman"/>
          <w:sz w:val="28"/>
          <w:szCs w:val="28"/>
        </w:rPr>
        <w:t>10</w:t>
      </w:r>
      <w:r w:rsidRPr="00A56C73">
        <w:rPr>
          <w:rFonts w:ascii="Times New Roman" w:hAnsi="Times New Roman" w:cs="Times New Roman"/>
          <w:sz w:val="28"/>
          <w:szCs w:val="28"/>
        </w:rPr>
        <w:t>0.</w:t>
      </w:r>
    </w:p>
    <w:p w14:paraId="07A36EF7" w14:textId="1397FA37" w:rsid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 xml:space="preserve">ППС филиала вносит весомый вклад в развитие как отечественной, так и мировой науки. За отчетный год издано </w:t>
      </w:r>
      <w:r w:rsidR="007F0785">
        <w:rPr>
          <w:rFonts w:ascii="Times New Roman" w:hAnsi="Times New Roman" w:cs="Times New Roman"/>
          <w:sz w:val="28"/>
          <w:szCs w:val="28"/>
        </w:rPr>
        <w:t>14</w:t>
      </w:r>
      <w:r w:rsidRPr="00A56C73">
        <w:rPr>
          <w:rFonts w:ascii="Times New Roman" w:hAnsi="Times New Roman" w:cs="Times New Roman"/>
          <w:sz w:val="28"/>
          <w:szCs w:val="28"/>
        </w:rPr>
        <w:t xml:space="preserve"> монографий с присвоением ISBN.</w:t>
      </w:r>
    </w:p>
    <w:p w14:paraId="36F37A48" w14:textId="77777777" w:rsid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Сотрудники филиала регулярно публикуются в международных и всероссийских рецензируемых изданиях, в том числе включенных в список ВАК.</w:t>
      </w:r>
    </w:p>
    <w:p w14:paraId="4D142C3B" w14:textId="0F94DE8E" w:rsid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 xml:space="preserve">В общем, издано в отчетном году: </w:t>
      </w:r>
      <w:r w:rsidR="007F0785">
        <w:rPr>
          <w:rFonts w:ascii="Times New Roman" w:hAnsi="Times New Roman" w:cs="Times New Roman"/>
          <w:sz w:val="28"/>
          <w:szCs w:val="28"/>
        </w:rPr>
        <w:t>32</w:t>
      </w:r>
      <w:r w:rsidRPr="00A56C73">
        <w:rPr>
          <w:rFonts w:ascii="Times New Roman" w:hAnsi="Times New Roman" w:cs="Times New Roman"/>
          <w:sz w:val="28"/>
          <w:szCs w:val="28"/>
        </w:rPr>
        <w:t xml:space="preserve"> публикаций — в изданиях, индексируемых РИНЦ, </w:t>
      </w:r>
      <w:r w:rsidR="007F0785">
        <w:rPr>
          <w:rFonts w:ascii="Times New Roman" w:hAnsi="Times New Roman" w:cs="Times New Roman"/>
          <w:sz w:val="28"/>
          <w:szCs w:val="28"/>
        </w:rPr>
        <w:t>3</w:t>
      </w:r>
      <w:r w:rsidRPr="00A56C73">
        <w:rPr>
          <w:rFonts w:ascii="Times New Roman" w:hAnsi="Times New Roman" w:cs="Times New Roman"/>
          <w:sz w:val="28"/>
          <w:szCs w:val="28"/>
        </w:rPr>
        <w:t xml:space="preserve"> – в журналах, включенных в список ВАК.</w:t>
      </w:r>
    </w:p>
    <w:p w14:paraId="2D85A8AC" w14:textId="77777777" w:rsidR="007F0785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Профессорско-преподавательским составом филиала подготовлено и издано </w:t>
      </w:r>
      <w:r w:rsidR="007F0785">
        <w:rPr>
          <w:rFonts w:ascii="Times New Roman" w:hAnsi="Times New Roman" w:cs="Times New Roman"/>
          <w:sz w:val="28"/>
          <w:szCs w:val="28"/>
        </w:rPr>
        <w:t>7</w:t>
      </w:r>
      <w:r w:rsidRPr="00A56C73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747B6E">
        <w:rPr>
          <w:rFonts w:ascii="Times New Roman" w:hAnsi="Times New Roman" w:cs="Times New Roman"/>
          <w:sz w:val="28"/>
          <w:szCs w:val="28"/>
        </w:rPr>
        <w:t>ых пособий по</w:t>
      </w:r>
      <w:r w:rsidRPr="00A56C73">
        <w:rPr>
          <w:rFonts w:ascii="Times New Roman" w:hAnsi="Times New Roman" w:cs="Times New Roman"/>
          <w:sz w:val="28"/>
          <w:szCs w:val="28"/>
        </w:rPr>
        <w:t xml:space="preserve"> с присвоением ISBN. В 202</w:t>
      </w:r>
      <w:r w:rsidR="007F0785">
        <w:rPr>
          <w:rFonts w:ascii="Times New Roman" w:hAnsi="Times New Roman" w:cs="Times New Roman"/>
          <w:sz w:val="28"/>
          <w:szCs w:val="28"/>
        </w:rPr>
        <w:t>5</w:t>
      </w:r>
      <w:r w:rsidRPr="00A56C7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47B6E">
        <w:rPr>
          <w:rFonts w:ascii="Times New Roman" w:hAnsi="Times New Roman" w:cs="Times New Roman"/>
          <w:sz w:val="28"/>
          <w:szCs w:val="28"/>
        </w:rPr>
        <w:t>1</w:t>
      </w:r>
      <w:r w:rsidRPr="00A56C73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747B6E">
        <w:rPr>
          <w:rFonts w:ascii="Times New Roman" w:hAnsi="Times New Roman" w:cs="Times New Roman"/>
          <w:sz w:val="28"/>
          <w:szCs w:val="28"/>
        </w:rPr>
        <w:t>у</w:t>
      </w:r>
      <w:r w:rsidRPr="00A56C73">
        <w:rPr>
          <w:rFonts w:ascii="Times New Roman" w:hAnsi="Times New Roman" w:cs="Times New Roman"/>
          <w:sz w:val="28"/>
          <w:szCs w:val="28"/>
        </w:rPr>
        <w:t xml:space="preserve"> филиала, после прохождения соответствующей аттестации, было присвоено звание доцента. </w:t>
      </w:r>
    </w:p>
    <w:p w14:paraId="67DE8615" w14:textId="403C26FE" w:rsidR="00A56C73" w:rsidRDefault="00A56C73" w:rsidP="007F07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В филиале также развивается и студенческая наука.</w:t>
      </w:r>
      <w:r w:rsidR="007F0785">
        <w:rPr>
          <w:rFonts w:ascii="Times New Roman" w:hAnsi="Times New Roman" w:cs="Times New Roman"/>
          <w:sz w:val="28"/>
          <w:szCs w:val="28"/>
        </w:rPr>
        <w:t xml:space="preserve"> </w:t>
      </w:r>
      <w:r w:rsidRPr="00A56C73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7F0785">
        <w:rPr>
          <w:rFonts w:ascii="Times New Roman" w:hAnsi="Times New Roman" w:cs="Times New Roman"/>
          <w:sz w:val="28"/>
          <w:szCs w:val="28"/>
        </w:rPr>
        <w:t>67</w:t>
      </w:r>
      <w:r w:rsidRPr="00A56C73">
        <w:rPr>
          <w:rFonts w:ascii="Times New Roman" w:hAnsi="Times New Roman" w:cs="Times New Roman"/>
          <w:sz w:val="28"/>
          <w:szCs w:val="28"/>
        </w:rPr>
        <w:t xml:space="preserve"> студенческих докладов и тезисов. Студенты филиала участвовали и занимали призовые места на олимпиадах и конкурсах, организованных головным вузом и филиалами.</w:t>
      </w:r>
    </w:p>
    <w:p w14:paraId="5B8DC87B" w14:textId="4C9DB252" w:rsidR="00A56C73" w:rsidRP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По итогам научно-исследовательской работы за 202</w:t>
      </w:r>
      <w:r w:rsidR="007F0785">
        <w:rPr>
          <w:rFonts w:ascii="Times New Roman" w:hAnsi="Times New Roman" w:cs="Times New Roman"/>
          <w:sz w:val="28"/>
          <w:szCs w:val="28"/>
        </w:rPr>
        <w:t>5</w:t>
      </w:r>
      <w:r w:rsidRPr="00A56C73">
        <w:rPr>
          <w:rFonts w:ascii="Times New Roman" w:hAnsi="Times New Roman" w:cs="Times New Roman"/>
          <w:sz w:val="28"/>
          <w:szCs w:val="28"/>
        </w:rPr>
        <w:t xml:space="preserve"> год филиал ДГУ в г. Дербенте занял </w:t>
      </w:r>
      <w:r w:rsidR="007F0785">
        <w:rPr>
          <w:rFonts w:ascii="Times New Roman" w:hAnsi="Times New Roman" w:cs="Times New Roman"/>
          <w:sz w:val="28"/>
          <w:szCs w:val="28"/>
        </w:rPr>
        <w:t>3</w:t>
      </w:r>
      <w:r w:rsidRPr="00A56C73">
        <w:rPr>
          <w:rFonts w:ascii="Times New Roman" w:hAnsi="Times New Roman" w:cs="Times New Roman"/>
          <w:sz w:val="28"/>
          <w:szCs w:val="28"/>
        </w:rPr>
        <w:t xml:space="preserve">-е место среди филиалов ДГУ, а кафедра </w:t>
      </w:r>
      <w:r w:rsidR="00747B6E">
        <w:rPr>
          <w:rFonts w:ascii="Times New Roman" w:hAnsi="Times New Roman" w:cs="Times New Roman"/>
          <w:sz w:val="28"/>
          <w:szCs w:val="28"/>
        </w:rPr>
        <w:t>юридических и гуманитарных</w:t>
      </w:r>
      <w:r w:rsidRPr="00A56C73">
        <w:rPr>
          <w:rFonts w:ascii="Times New Roman" w:hAnsi="Times New Roman" w:cs="Times New Roman"/>
          <w:sz w:val="28"/>
          <w:szCs w:val="28"/>
        </w:rPr>
        <w:t xml:space="preserve"> дисциплин филиала заняла </w:t>
      </w:r>
      <w:r w:rsidR="007F0785">
        <w:rPr>
          <w:rFonts w:ascii="Times New Roman" w:hAnsi="Times New Roman" w:cs="Times New Roman"/>
          <w:sz w:val="28"/>
          <w:szCs w:val="28"/>
        </w:rPr>
        <w:t>3</w:t>
      </w:r>
      <w:r w:rsidRPr="00A56C73">
        <w:rPr>
          <w:rFonts w:ascii="Times New Roman" w:hAnsi="Times New Roman" w:cs="Times New Roman"/>
          <w:sz w:val="28"/>
          <w:szCs w:val="28"/>
        </w:rPr>
        <w:t>-е место.</w:t>
      </w:r>
    </w:p>
    <w:p w14:paraId="695105BA" w14:textId="77777777" w:rsidR="00A56C73" w:rsidRP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 </w:t>
      </w:r>
    </w:p>
    <w:p w14:paraId="645591C0" w14:textId="5ECACBE3" w:rsidR="00A56C73" w:rsidRDefault="00A56C73" w:rsidP="00A56C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C73">
        <w:rPr>
          <w:rFonts w:ascii="Times New Roman" w:hAnsi="Times New Roman" w:cs="Times New Roman"/>
          <w:b/>
          <w:bCs/>
          <w:sz w:val="28"/>
          <w:szCs w:val="28"/>
        </w:rPr>
        <w:t>СОВЕТ МОЛОДЫХ УЧЕНЫХ</w:t>
      </w:r>
    </w:p>
    <w:p w14:paraId="24FCB1C3" w14:textId="77777777" w:rsidR="00A56C73" w:rsidRPr="00A56C73" w:rsidRDefault="00A56C73" w:rsidP="00A56C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C56325" w14:textId="77777777" w:rsidR="00A56C73" w:rsidRP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 Совет молодых ученых филиала Дагестанского государственного университета в г. Дербенте (далее — Совет) является научным обществом, основанным на добровольном членстве и сотрудничестве.</w:t>
      </w:r>
      <w:r w:rsidRPr="00A56C73">
        <w:rPr>
          <w:rFonts w:ascii="Times New Roman" w:hAnsi="Times New Roman" w:cs="Times New Roman"/>
          <w:sz w:val="28"/>
          <w:szCs w:val="28"/>
        </w:rPr>
        <w:br/>
        <w:t>Совет был создан в 2016 г. по инициативе молодых ученых и при поддержке руководства и призван представлять интересы студентов, аспирантов и преподавателей филиала ДГУ – кандидатов и докторов наук в возрасте до 40 лет в сфере их научной деятельности. Целью научного общества является создание условий для развития научно-исследовательской деятельности и содействие профессиональному росту молодых учёных.</w:t>
      </w:r>
    </w:p>
    <w:p w14:paraId="4C79479A" w14:textId="77777777" w:rsidR="00A56C73" w:rsidRP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lastRenderedPageBreak/>
        <w:br/>
        <w:t>Совет осуществляет свою деятельность в соответствии с федеральным законом «Об образовании в РФ», Уставом ДГУ, Положения «О совете молодых ученых ДГУ» и на основании Положения «О совете молодых ученых филиала ДГУ в г. Дербенте».</w:t>
      </w:r>
    </w:p>
    <w:p w14:paraId="63BCAB85" w14:textId="77777777" w:rsidR="00A56C73" w:rsidRPr="00A56C73" w:rsidRDefault="00A56C73" w:rsidP="00A56C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b/>
          <w:bCs/>
          <w:sz w:val="28"/>
          <w:szCs w:val="28"/>
        </w:rPr>
        <w:t>Миссия Совета</w:t>
      </w:r>
    </w:p>
    <w:p w14:paraId="07EB8ED1" w14:textId="77777777" w:rsid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Содействие формированию в филиале ДГУ в г. Дербенте динамичной научно-исследовательской и научно-образовательной среды, основанной на самоорганизации и инициативе молодых ученых</w:t>
      </w:r>
    </w:p>
    <w:p w14:paraId="05B5D10C" w14:textId="2AF4AF08" w:rsidR="00A56C73" w:rsidRP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Направления деятельности совета филиала ДГУ в г. Дербенте</w:t>
      </w:r>
      <w:r w:rsidRPr="00A56C73">
        <w:rPr>
          <w:rFonts w:ascii="Times New Roman" w:hAnsi="Times New Roman" w:cs="Times New Roman"/>
          <w:sz w:val="28"/>
          <w:szCs w:val="28"/>
        </w:rPr>
        <w:br/>
      </w:r>
      <w:r w:rsidRPr="00A56C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Совет осуществляет деятельность по следующим направлениям:</w:t>
      </w:r>
      <w:r w:rsidRPr="00A56C73">
        <w:rPr>
          <w:rFonts w:ascii="Times New Roman" w:hAnsi="Times New Roman" w:cs="Times New Roman"/>
          <w:sz w:val="28"/>
          <w:szCs w:val="28"/>
        </w:rPr>
        <w:br/>
      </w:r>
      <w:r w:rsidRPr="00A56C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выявляет приоритетные направления и темы научных исследований молодых ученых филиала ДГУ, результаты которых могут быть эффективно реализованы;</w:t>
      </w:r>
    </w:p>
    <w:p w14:paraId="3C2B217C" w14:textId="6FDA67D2" w:rsidR="00A56C73" w:rsidRPr="00A56C73" w:rsidRDefault="00A56C73" w:rsidP="00A56C7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участвует в организации конкурса на лучшую научную работу студентов по экономическим, юридическим, естественным и гуманитарным наукам в филиале ДГУ;</w:t>
      </w:r>
    </w:p>
    <w:p w14:paraId="52788889" w14:textId="56B84AA4" w:rsidR="00A56C73" w:rsidRPr="00A56C73" w:rsidRDefault="00A56C73" w:rsidP="00A56C73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привлекает молодых ученых филиала ДГУ к научным исследованиям и научно-методической работе.</w:t>
      </w:r>
    </w:p>
    <w:p w14:paraId="751ACD80" w14:textId="77777777" w:rsidR="00A56C73" w:rsidRPr="00A56C73" w:rsidRDefault="00A56C73" w:rsidP="00A56C7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организует сбор и рецензирование научных статей студентов, аспирантов и молодых кандидатов наук для их публикации в ежегодном сборнике «Труды молодых ученых филиала ДГУ в г. Дербенте»;</w:t>
      </w:r>
    </w:p>
    <w:p w14:paraId="6C6686D2" w14:textId="60C0585E" w:rsidR="00A56C73" w:rsidRPr="00A56C73" w:rsidRDefault="00A56C73" w:rsidP="00A56C7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организует работу по консультированию молодых ученых филиала ДГУ по вопросам выбора форм и методов организации и правового обеспечения научной деятельности;</w:t>
      </w:r>
    </w:p>
    <w:p w14:paraId="59093E2D" w14:textId="2876A932" w:rsidR="00A56C73" w:rsidRPr="00A56C73" w:rsidRDefault="00A56C73" w:rsidP="00A56C73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координирует работу студенческих научных обществ, научно-студенческих кружков, научных семинаров молодых ученых филиала ДГУ, оказывает им методическую помощь и предлагает формы их работы;</w:t>
      </w:r>
    </w:p>
    <w:p w14:paraId="57510308" w14:textId="79FE997E" w:rsidR="00A56C73" w:rsidRPr="00A56C73" w:rsidRDefault="00A56C73" w:rsidP="00A56C73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содействует поиску и установлению контактов с руководителями организаций, заинтересованных в использовании результатов научных исследований молодых ученых филиала ДГУ (по согласованию с советом филиала ДГУ);</w:t>
      </w:r>
    </w:p>
    <w:p w14:paraId="1F850C12" w14:textId="205854C6" w:rsidR="00A56C73" w:rsidRPr="00A56C73" w:rsidRDefault="00A56C73" w:rsidP="00A56C73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устанавливает контакты с научными обществами, общественными объединениями молодых ученых российских и зарубежных вузов для обмена информацией о проводимых научных исследованиях, участия в научных конференциях, конкурсах и программах стажировки и повышения квалификации молодых ученых;</w:t>
      </w:r>
    </w:p>
    <w:p w14:paraId="27F0700C" w14:textId="17D51A7B" w:rsidR="00A56C73" w:rsidRPr="00A56C73" w:rsidRDefault="00A56C73" w:rsidP="00A56C73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направляет в совет филиала ДГУ обоснованные представления об оказании материальной и организационной поддержки молодым ученым филиала ДГУ, успешно работающим над темами своих научных исследований;</w:t>
      </w:r>
    </w:p>
    <w:p w14:paraId="078336BC" w14:textId="71EFDAE6" w:rsidR="00A56C73" w:rsidRPr="00A56C73" w:rsidRDefault="00A56C73" w:rsidP="00A56C73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lastRenderedPageBreak/>
        <w:t>проводит научно-методические семинары по организации научной работы молодых ученых;</w:t>
      </w:r>
    </w:p>
    <w:p w14:paraId="171B1C76" w14:textId="7FDE0328" w:rsidR="00A56C73" w:rsidRPr="00A56C73" w:rsidRDefault="00A56C73" w:rsidP="00A56C73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сотрудничает с научными организациями, молодежными общественными организациями, советами молодых ученых других образовательных организаций, академических учреждений и научно-исследовательских институтов, с целью пропаганды и популяризации научной деятельности;</w:t>
      </w:r>
    </w:p>
    <w:p w14:paraId="04766E34" w14:textId="22C9B5D3" w:rsidR="00A56C73" w:rsidRPr="00A56C73" w:rsidRDefault="00A56C73" w:rsidP="00A56C73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проводит работу со средствами массовой информации с целью привлечения внимания общественности к работе молодых ученых филиала ДГУ;</w:t>
      </w:r>
    </w:p>
    <w:p w14:paraId="4E6E79FC" w14:textId="77777777" w:rsidR="00A56C73" w:rsidRPr="00A56C73" w:rsidRDefault="00A56C73" w:rsidP="00A56C73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обобщает и распространяет положительный опыт научной работы различных факультетов и подразделений филиала ДГУ, ведет поиск новых форм работы молодых ученых филиала ДГУ и выступает инициатором их внедрения в практику.</w:t>
      </w:r>
    </w:p>
    <w:p w14:paraId="7F4AA21E" w14:textId="77777777" w:rsidR="00A56C73" w:rsidRP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 </w:t>
      </w:r>
    </w:p>
    <w:p w14:paraId="6D3A567A" w14:textId="77777777" w:rsidR="00A56C73" w:rsidRP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 </w:t>
      </w:r>
    </w:p>
    <w:p w14:paraId="721470A4" w14:textId="2F512C28" w:rsidR="00A56C73" w:rsidRPr="00A56C73" w:rsidRDefault="00A56C73" w:rsidP="00A56C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b/>
          <w:bCs/>
          <w:sz w:val="28"/>
          <w:szCs w:val="28"/>
        </w:rPr>
        <w:t>Состав Совета</w:t>
      </w:r>
    </w:p>
    <w:p w14:paraId="7B806A0E" w14:textId="33B7D146" w:rsidR="00A56C73" w:rsidRDefault="00A56C73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3">
        <w:rPr>
          <w:rFonts w:ascii="Times New Roman" w:hAnsi="Times New Roman" w:cs="Times New Roman"/>
          <w:sz w:val="28"/>
          <w:szCs w:val="28"/>
        </w:rPr>
        <w:t> На собрании молодых ученых от 05.03.20</w:t>
      </w:r>
      <w:r w:rsidR="007F0785">
        <w:rPr>
          <w:rFonts w:ascii="Times New Roman" w:hAnsi="Times New Roman" w:cs="Times New Roman"/>
          <w:sz w:val="28"/>
          <w:szCs w:val="28"/>
        </w:rPr>
        <w:t>25</w:t>
      </w:r>
      <w:r w:rsidRPr="00A56C73">
        <w:rPr>
          <w:rFonts w:ascii="Times New Roman" w:hAnsi="Times New Roman" w:cs="Times New Roman"/>
          <w:sz w:val="28"/>
          <w:szCs w:val="28"/>
        </w:rPr>
        <w:t xml:space="preserve"> г., путем открытого голосования были избраны и назначены председатель и члены совета.</w:t>
      </w:r>
      <w:r w:rsidRPr="00A56C73">
        <w:rPr>
          <w:rFonts w:ascii="Times New Roman" w:hAnsi="Times New Roman" w:cs="Times New Roman"/>
          <w:sz w:val="28"/>
          <w:szCs w:val="28"/>
        </w:rPr>
        <w:br/>
        <w:t>В 202</w:t>
      </w:r>
      <w:r w:rsidR="007F0785">
        <w:rPr>
          <w:rFonts w:ascii="Times New Roman" w:hAnsi="Times New Roman" w:cs="Times New Roman"/>
          <w:sz w:val="28"/>
          <w:szCs w:val="28"/>
        </w:rPr>
        <w:t>5</w:t>
      </w:r>
      <w:r w:rsidRPr="00A56C73">
        <w:rPr>
          <w:rFonts w:ascii="Times New Roman" w:hAnsi="Times New Roman" w:cs="Times New Roman"/>
          <w:sz w:val="28"/>
          <w:szCs w:val="28"/>
        </w:rPr>
        <w:t xml:space="preserve"> году на заседании Совета молодых ученых состав был обновлен, переизбраны председатель и члены:</w:t>
      </w:r>
    </w:p>
    <w:p w14:paraId="4B739C80" w14:textId="77777777" w:rsidR="00747B6E" w:rsidRDefault="00747B6E" w:rsidP="00A5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BCD2C" w14:textId="77777777" w:rsidR="00747B6E" w:rsidRPr="00747B6E" w:rsidRDefault="00747B6E" w:rsidP="00747B6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25776726"/>
      <w:r w:rsidRPr="00747B6E">
        <w:rPr>
          <w:rFonts w:ascii="Times New Roman" w:hAnsi="Times New Roman" w:cs="Times New Roman"/>
          <w:b/>
          <w:i/>
          <w:sz w:val="28"/>
          <w:szCs w:val="28"/>
        </w:rPr>
        <w:t>I.</w:t>
      </w:r>
      <w:r w:rsidRPr="00747B6E">
        <w:rPr>
          <w:rFonts w:ascii="Times New Roman" w:hAnsi="Times New Roman" w:cs="Times New Roman"/>
          <w:b/>
          <w:i/>
          <w:sz w:val="28"/>
          <w:szCs w:val="28"/>
        </w:rPr>
        <w:tab/>
        <w:t>Члены совета молодых ученых:</w:t>
      </w:r>
    </w:p>
    <w:p w14:paraId="218ADE3D" w14:textId="77777777" w:rsidR="00747B6E" w:rsidRPr="00747B6E" w:rsidRDefault="00747B6E" w:rsidP="00747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C880D" w14:textId="6434C733" w:rsidR="00747B6E" w:rsidRPr="00747B6E" w:rsidRDefault="00747B6E" w:rsidP="00747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E">
        <w:rPr>
          <w:rFonts w:ascii="Times New Roman" w:hAnsi="Times New Roman" w:cs="Times New Roman"/>
          <w:sz w:val="28"/>
          <w:szCs w:val="28"/>
        </w:rPr>
        <w:t>1.</w:t>
      </w:r>
      <w:r w:rsidRPr="00747B6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F0785" w:rsidRPr="00747B6E">
        <w:rPr>
          <w:rFonts w:ascii="Times New Roman" w:hAnsi="Times New Roman" w:cs="Times New Roman"/>
          <w:sz w:val="28"/>
          <w:szCs w:val="28"/>
        </w:rPr>
        <w:t>Бутаев</w:t>
      </w:r>
      <w:proofErr w:type="spellEnd"/>
      <w:r w:rsidR="007F0785" w:rsidRPr="0074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785" w:rsidRPr="00747B6E">
        <w:rPr>
          <w:rFonts w:ascii="Times New Roman" w:hAnsi="Times New Roman" w:cs="Times New Roman"/>
          <w:sz w:val="28"/>
          <w:szCs w:val="28"/>
        </w:rPr>
        <w:t>Мурадали</w:t>
      </w:r>
      <w:proofErr w:type="spellEnd"/>
      <w:r w:rsidR="007F0785" w:rsidRPr="00747B6E">
        <w:rPr>
          <w:rFonts w:ascii="Times New Roman" w:hAnsi="Times New Roman" w:cs="Times New Roman"/>
          <w:sz w:val="28"/>
          <w:szCs w:val="28"/>
        </w:rPr>
        <w:t xml:space="preserve"> Якубович – </w:t>
      </w:r>
      <w:proofErr w:type="spellStart"/>
      <w:r w:rsidR="007F0785" w:rsidRPr="00747B6E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7F0785" w:rsidRPr="00747B6E">
        <w:rPr>
          <w:rFonts w:ascii="Times New Roman" w:hAnsi="Times New Roman" w:cs="Times New Roman"/>
          <w:sz w:val="28"/>
          <w:szCs w:val="28"/>
        </w:rPr>
        <w:t>., доцент кафедры юридических и гуманитарных дисциплин (</w:t>
      </w:r>
      <w:r w:rsidR="00C62DA2">
        <w:rPr>
          <w:rFonts w:ascii="Times New Roman" w:hAnsi="Times New Roman" w:cs="Times New Roman"/>
          <w:sz w:val="28"/>
          <w:szCs w:val="28"/>
        </w:rPr>
        <w:t>председатель</w:t>
      </w:r>
      <w:r w:rsidR="007F0785" w:rsidRPr="00747B6E">
        <w:rPr>
          <w:rFonts w:ascii="Times New Roman" w:hAnsi="Times New Roman" w:cs="Times New Roman"/>
          <w:sz w:val="28"/>
          <w:szCs w:val="28"/>
        </w:rPr>
        <w:t xml:space="preserve"> совета)</w:t>
      </w:r>
      <w:r w:rsidR="0024345E">
        <w:rPr>
          <w:rFonts w:ascii="Times New Roman" w:hAnsi="Times New Roman" w:cs="Times New Roman"/>
          <w:sz w:val="28"/>
          <w:szCs w:val="28"/>
        </w:rPr>
        <w:t>;</w:t>
      </w:r>
    </w:p>
    <w:p w14:paraId="24E0E517" w14:textId="5115343F" w:rsidR="007F0785" w:rsidRPr="00A56C73" w:rsidRDefault="007F0785" w:rsidP="007F07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7B6E">
        <w:rPr>
          <w:rFonts w:ascii="Times New Roman" w:hAnsi="Times New Roman" w:cs="Times New Roman"/>
          <w:sz w:val="28"/>
          <w:szCs w:val="28"/>
        </w:rPr>
        <w:t>.</w:t>
      </w:r>
      <w:r w:rsidRPr="00747B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Ибрагимов</w:t>
      </w:r>
      <w:r w:rsidRPr="00747B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Хаджимурад</w:t>
      </w:r>
      <w:r w:rsidRPr="00747B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Шамильеви</w:t>
      </w:r>
      <w:r w:rsidR="0024345E">
        <w:rPr>
          <w:rFonts w:ascii="Times New Roman" w:hAnsi="Times New Roman" w:cs="Times New Roman"/>
          <w:sz w:val="28"/>
          <w:szCs w:val="28"/>
        </w:rPr>
        <w:t xml:space="preserve">ч - </w:t>
      </w:r>
      <w:r w:rsidRPr="00747B6E">
        <w:rPr>
          <w:rFonts w:ascii="Times New Roman" w:hAnsi="Times New Roman" w:cs="Times New Roman"/>
          <w:sz w:val="28"/>
          <w:szCs w:val="28"/>
        </w:rPr>
        <w:t>преподаватель кафедры юридических и гуманитарных дисциплин</w:t>
      </w:r>
      <w:r w:rsidR="0024345E">
        <w:rPr>
          <w:rFonts w:ascii="Times New Roman" w:hAnsi="Times New Roman" w:cs="Times New Roman"/>
          <w:sz w:val="28"/>
          <w:szCs w:val="28"/>
        </w:rPr>
        <w:t xml:space="preserve"> </w:t>
      </w:r>
      <w:r w:rsidR="0024345E" w:rsidRPr="00747B6E">
        <w:rPr>
          <w:rFonts w:ascii="Times New Roman" w:hAnsi="Times New Roman" w:cs="Times New Roman"/>
          <w:sz w:val="28"/>
          <w:szCs w:val="28"/>
        </w:rPr>
        <w:t>(член совета)</w:t>
      </w:r>
      <w:r w:rsidR="0024345E">
        <w:rPr>
          <w:rFonts w:ascii="Times New Roman" w:hAnsi="Times New Roman" w:cs="Times New Roman"/>
          <w:sz w:val="28"/>
          <w:szCs w:val="28"/>
        </w:rPr>
        <w:t>.</w:t>
      </w:r>
      <w:r w:rsidRPr="00747B6E">
        <w:rPr>
          <w:rFonts w:ascii="Times New Roman" w:hAnsi="Times New Roman" w:cs="Times New Roman"/>
          <w:sz w:val="28"/>
          <w:szCs w:val="28"/>
        </w:rPr>
        <w:t>;</w:t>
      </w:r>
    </w:p>
    <w:p w14:paraId="62C17673" w14:textId="3582449B" w:rsidR="007F0785" w:rsidRPr="00747B6E" w:rsidRDefault="007F0785" w:rsidP="007F07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7B6E">
        <w:rPr>
          <w:rFonts w:ascii="Times New Roman" w:hAnsi="Times New Roman" w:cs="Times New Roman"/>
          <w:sz w:val="28"/>
          <w:szCs w:val="28"/>
        </w:rPr>
        <w:t>.</w:t>
      </w:r>
      <w:r w:rsidRPr="00747B6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7B6E">
        <w:rPr>
          <w:rFonts w:ascii="Times New Roman" w:hAnsi="Times New Roman" w:cs="Times New Roman"/>
          <w:sz w:val="28"/>
          <w:szCs w:val="28"/>
        </w:rPr>
        <w:t>Джанмирзоев</w:t>
      </w:r>
      <w:proofErr w:type="spellEnd"/>
      <w:r w:rsidRPr="00747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Фархад</w:t>
      </w:r>
      <w:r w:rsidRPr="0074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Джамаладинович</w:t>
      </w:r>
      <w:proofErr w:type="spellEnd"/>
      <w:r w:rsidRPr="00747B6E">
        <w:rPr>
          <w:rFonts w:ascii="Times New Roman" w:hAnsi="Times New Roman" w:cs="Times New Roman"/>
          <w:sz w:val="28"/>
          <w:szCs w:val="28"/>
        </w:rPr>
        <w:t xml:space="preserve"> - преподаватель кафедры юридических и гуманитарных дисциплин</w:t>
      </w:r>
      <w:r w:rsidR="0024345E">
        <w:rPr>
          <w:rFonts w:ascii="Times New Roman" w:hAnsi="Times New Roman" w:cs="Times New Roman"/>
          <w:sz w:val="28"/>
          <w:szCs w:val="28"/>
        </w:rPr>
        <w:t xml:space="preserve"> </w:t>
      </w:r>
      <w:r w:rsidR="0024345E" w:rsidRPr="00747B6E">
        <w:rPr>
          <w:rFonts w:ascii="Times New Roman" w:hAnsi="Times New Roman" w:cs="Times New Roman"/>
          <w:sz w:val="28"/>
          <w:szCs w:val="28"/>
        </w:rPr>
        <w:t>(член совета)</w:t>
      </w:r>
      <w:r w:rsidR="0024345E">
        <w:rPr>
          <w:rFonts w:ascii="Times New Roman" w:hAnsi="Times New Roman" w:cs="Times New Roman"/>
          <w:sz w:val="28"/>
          <w:szCs w:val="28"/>
        </w:rPr>
        <w:t>.</w:t>
      </w:r>
    </w:p>
    <w:p w14:paraId="198B93F9" w14:textId="77777777" w:rsidR="00747B6E" w:rsidRPr="00747B6E" w:rsidRDefault="00747B6E" w:rsidP="00747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86611" w14:textId="77777777" w:rsidR="00747B6E" w:rsidRPr="00747B6E" w:rsidRDefault="00747B6E" w:rsidP="00747B6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B6E">
        <w:rPr>
          <w:rFonts w:ascii="Times New Roman" w:hAnsi="Times New Roman" w:cs="Times New Roman"/>
          <w:b/>
          <w:i/>
          <w:sz w:val="28"/>
          <w:szCs w:val="28"/>
        </w:rPr>
        <w:t>II.</w:t>
      </w:r>
      <w:r w:rsidRPr="00747B6E">
        <w:rPr>
          <w:rFonts w:ascii="Times New Roman" w:hAnsi="Times New Roman" w:cs="Times New Roman"/>
          <w:b/>
          <w:i/>
          <w:sz w:val="28"/>
          <w:szCs w:val="28"/>
        </w:rPr>
        <w:tab/>
        <w:t>Список молодых ученых филиала:</w:t>
      </w:r>
    </w:p>
    <w:p w14:paraId="2F304CE7" w14:textId="77777777" w:rsidR="00747B6E" w:rsidRPr="00747B6E" w:rsidRDefault="00747B6E" w:rsidP="00747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C5B4C" w14:textId="10A6BF93" w:rsidR="00747B6E" w:rsidRPr="00747B6E" w:rsidRDefault="007F0785" w:rsidP="00747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B6E" w:rsidRPr="00747B6E">
        <w:rPr>
          <w:rFonts w:ascii="Times New Roman" w:hAnsi="Times New Roman" w:cs="Times New Roman"/>
          <w:sz w:val="28"/>
          <w:szCs w:val="28"/>
        </w:rPr>
        <w:t>.</w:t>
      </w:r>
      <w:r w:rsidR="00747B6E" w:rsidRPr="00747B6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47B6E" w:rsidRPr="00747B6E">
        <w:rPr>
          <w:rFonts w:ascii="Times New Roman" w:hAnsi="Times New Roman" w:cs="Times New Roman"/>
          <w:sz w:val="28"/>
          <w:szCs w:val="28"/>
        </w:rPr>
        <w:t>Бутаев</w:t>
      </w:r>
      <w:proofErr w:type="spellEnd"/>
      <w:r w:rsidR="00747B6E" w:rsidRPr="0074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B6E" w:rsidRPr="00747B6E">
        <w:rPr>
          <w:rFonts w:ascii="Times New Roman" w:hAnsi="Times New Roman" w:cs="Times New Roman"/>
          <w:sz w:val="28"/>
          <w:szCs w:val="28"/>
        </w:rPr>
        <w:t>Мурадали</w:t>
      </w:r>
      <w:proofErr w:type="spellEnd"/>
      <w:r w:rsidR="00747B6E" w:rsidRPr="00747B6E">
        <w:rPr>
          <w:rFonts w:ascii="Times New Roman" w:hAnsi="Times New Roman" w:cs="Times New Roman"/>
          <w:sz w:val="28"/>
          <w:szCs w:val="28"/>
        </w:rPr>
        <w:t xml:space="preserve"> Якубович – </w:t>
      </w:r>
      <w:proofErr w:type="spellStart"/>
      <w:r w:rsidR="00747B6E" w:rsidRPr="00747B6E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747B6E" w:rsidRPr="00747B6E">
        <w:rPr>
          <w:rFonts w:ascii="Times New Roman" w:hAnsi="Times New Roman" w:cs="Times New Roman"/>
          <w:sz w:val="28"/>
          <w:szCs w:val="28"/>
        </w:rPr>
        <w:t>, доцент кафедры юридических и гуманитарных дисциплин;</w:t>
      </w:r>
    </w:p>
    <w:p w14:paraId="544D52C5" w14:textId="4B82877D" w:rsidR="007F0785" w:rsidRPr="00A56C73" w:rsidRDefault="007F0785" w:rsidP="007F07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7B6E" w:rsidRPr="00747B6E">
        <w:rPr>
          <w:rFonts w:ascii="Times New Roman" w:hAnsi="Times New Roman" w:cs="Times New Roman"/>
          <w:sz w:val="28"/>
          <w:szCs w:val="28"/>
        </w:rPr>
        <w:t>.</w:t>
      </w:r>
      <w:r w:rsidR="00747B6E" w:rsidRPr="00747B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Ибрагимов</w:t>
      </w:r>
      <w:r w:rsidR="00747B6E" w:rsidRPr="00747B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Хаджимурад</w:t>
      </w:r>
      <w:r w:rsidR="00747B6E" w:rsidRPr="00747B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Шамильевич</w:t>
      </w:r>
      <w:r w:rsidR="00747B6E" w:rsidRPr="00747B6E">
        <w:rPr>
          <w:rFonts w:ascii="Times New Roman" w:hAnsi="Times New Roman" w:cs="Times New Roman"/>
          <w:sz w:val="28"/>
          <w:szCs w:val="28"/>
        </w:rPr>
        <w:tab/>
        <w:t>–</w:t>
      </w:r>
      <w:r w:rsidR="00747B6E" w:rsidRPr="00747B6E">
        <w:rPr>
          <w:rFonts w:ascii="Times New Roman" w:hAnsi="Times New Roman" w:cs="Times New Roman"/>
          <w:sz w:val="28"/>
          <w:szCs w:val="28"/>
        </w:rPr>
        <w:tab/>
      </w:r>
      <w:r w:rsidRPr="00747B6E">
        <w:rPr>
          <w:rFonts w:ascii="Times New Roman" w:hAnsi="Times New Roman" w:cs="Times New Roman"/>
          <w:sz w:val="28"/>
          <w:szCs w:val="28"/>
        </w:rPr>
        <w:t>преподаватель кафедры юридических и гуманитарных дисциплин;</w:t>
      </w:r>
    </w:p>
    <w:p w14:paraId="4EAD7B72" w14:textId="6670C1CA" w:rsidR="00747B6E" w:rsidRPr="00747B6E" w:rsidRDefault="007F0785" w:rsidP="00747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7B6E" w:rsidRPr="00747B6E">
        <w:rPr>
          <w:rFonts w:ascii="Times New Roman" w:hAnsi="Times New Roman" w:cs="Times New Roman"/>
          <w:sz w:val="28"/>
          <w:szCs w:val="28"/>
        </w:rPr>
        <w:t>.</w:t>
      </w:r>
      <w:r w:rsidR="00747B6E" w:rsidRPr="00747B6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47B6E" w:rsidRPr="00747B6E">
        <w:rPr>
          <w:rFonts w:ascii="Times New Roman" w:hAnsi="Times New Roman" w:cs="Times New Roman"/>
          <w:sz w:val="28"/>
          <w:szCs w:val="28"/>
        </w:rPr>
        <w:t>Джанмирзоев</w:t>
      </w:r>
      <w:proofErr w:type="spellEnd"/>
      <w:r w:rsidR="00747B6E" w:rsidRPr="00747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Фархад</w:t>
      </w:r>
      <w:r w:rsidR="00747B6E" w:rsidRPr="0074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Джамаладинович</w:t>
      </w:r>
      <w:proofErr w:type="spellEnd"/>
      <w:r w:rsidR="00747B6E" w:rsidRPr="00747B6E">
        <w:rPr>
          <w:rFonts w:ascii="Times New Roman" w:hAnsi="Times New Roman" w:cs="Times New Roman"/>
          <w:sz w:val="28"/>
          <w:szCs w:val="28"/>
        </w:rPr>
        <w:t xml:space="preserve"> - преподаватель кафедры юридических и гуманитарных дисциплин;</w:t>
      </w:r>
    </w:p>
    <w:p w14:paraId="7F6147F7" w14:textId="0F944365" w:rsidR="001D1977" w:rsidRDefault="007F0785" w:rsidP="00747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7B6E" w:rsidRPr="00747B6E">
        <w:rPr>
          <w:rFonts w:ascii="Times New Roman" w:hAnsi="Times New Roman" w:cs="Times New Roman"/>
          <w:sz w:val="28"/>
          <w:szCs w:val="28"/>
        </w:rPr>
        <w:t>.</w:t>
      </w:r>
      <w:r w:rsidR="00747B6E" w:rsidRPr="00747B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Курбанова</w:t>
      </w:r>
      <w:r w:rsidR="00747B6E" w:rsidRPr="00747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</w:t>
      </w:r>
      <w:r w:rsidR="00747B6E" w:rsidRPr="0074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Селимхановна</w:t>
      </w:r>
      <w:proofErr w:type="spellEnd"/>
      <w:r w:rsidR="00747B6E" w:rsidRPr="00747B6E">
        <w:rPr>
          <w:rFonts w:ascii="Times New Roman" w:hAnsi="Times New Roman" w:cs="Times New Roman"/>
          <w:sz w:val="28"/>
          <w:szCs w:val="28"/>
        </w:rPr>
        <w:t xml:space="preserve"> – преподаватель кафедры юридических и гуманитарных дисциплин;</w:t>
      </w:r>
    </w:p>
    <w:p w14:paraId="5784932B" w14:textId="455A8AB4" w:rsidR="007F0785" w:rsidRDefault="007F0785" w:rsidP="007F07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Магомедрасулов Гаджи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Зейдуллахович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B6E">
        <w:rPr>
          <w:rFonts w:ascii="Times New Roman" w:hAnsi="Times New Roman" w:cs="Times New Roman"/>
          <w:sz w:val="28"/>
          <w:szCs w:val="28"/>
        </w:rPr>
        <w:t>– преподаватель кафедры юридических и гуманитарных дисциплин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D0D5C5F" w14:textId="140EAA85" w:rsidR="007F0785" w:rsidRPr="00A56C73" w:rsidRDefault="007F0785" w:rsidP="00747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0785" w:rsidRPr="00A5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24EB"/>
    <w:multiLevelType w:val="multilevel"/>
    <w:tmpl w:val="015E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C83473"/>
    <w:multiLevelType w:val="multilevel"/>
    <w:tmpl w:val="BD8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C385A"/>
    <w:multiLevelType w:val="multilevel"/>
    <w:tmpl w:val="189A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8581D"/>
    <w:multiLevelType w:val="multilevel"/>
    <w:tmpl w:val="4EA0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CE2981"/>
    <w:multiLevelType w:val="multilevel"/>
    <w:tmpl w:val="FAE6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C85792"/>
    <w:multiLevelType w:val="multilevel"/>
    <w:tmpl w:val="7FA4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A2077B"/>
    <w:multiLevelType w:val="multilevel"/>
    <w:tmpl w:val="6BB4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F90776"/>
    <w:multiLevelType w:val="multilevel"/>
    <w:tmpl w:val="B3CE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D957FD"/>
    <w:multiLevelType w:val="multilevel"/>
    <w:tmpl w:val="7776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BE3362"/>
    <w:multiLevelType w:val="multilevel"/>
    <w:tmpl w:val="D16E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5657C8"/>
    <w:multiLevelType w:val="multilevel"/>
    <w:tmpl w:val="AD4C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EC"/>
    <w:rsid w:val="001238EC"/>
    <w:rsid w:val="001D1977"/>
    <w:rsid w:val="0024345E"/>
    <w:rsid w:val="00747B6E"/>
    <w:rsid w:val="007F0785"/>
    <w:rsid w:val="00A56C73"/>
    <w:rsid w:val="00C6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31AA"/>
  <w15:chartTrackingRefBased/>
  <w15:docId w15:val="{387C2B1C-F976-494C-A80E-0ADAC084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2026-03-30T12:22:00Z</dcterms:created>
  <dcterms:modified xsi:type="dcterms:W3CDTF">2026-03-30T12:32:00Z</dcterms:modified>
</cp:coreProperties>
</file>